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lastRenderedPageBreak/>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Pr="00CA0F41" w:rsidRDefault="0034640F" w:rsidP="0034640F">
      <w:pPr>
        <w:pStyle w:val="Akapitzlist"/>
        <w:numPr>
          <w:ilvl w:val="2"/>
          <w:numId w:val="10"/>
        </w:numPr>
        <w:rPr>
          <w:lang w:val="en-US"/>
        </w:rPr>
      </w:pPr>
      <w:r>
        <w:rPr>
          <w:lang w:val="en-US"/>
        </w:rPr>
        <w:t>UTargetDataUnderMouse – gets target data related to target under mouse cursor</w:t>
      </w:r>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Pr="00F64A5A"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lastRenderedPageBreak/>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lastRenderedPageBreak/>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proofErr w:type="spellStart"/>
      <w:r>
        <w:rPr>
          <w:lang w:val="en-US"/>
        </w:rPr>
        <w:t>CT_DamageCalculationCoefficients</w:t>
      </w:r>
      <w:proofErr w:type="spellEnd"/>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lastRenderedPageBreak/>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lastRenderedPageBreak/>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431975" w14:paraId="374F99CB" w14:textId="77777777" w:rsidTr="00DE2D7D">
        <w:tc>
          <w:tcPr>
            <w:tcW w:w="4531" w:type="dxa"/>
          </w:tcPr>
          <w:p w14:paraId="7AE262E4" w14:textId="6D4A7DC2" w:rsidR="00DE2D7D" w:rsidRPr="00543E0C" w:rsidRDefault="00191D36" w:rsidP="00543E0C">
            <w:pPr>
              <w:rPr>
                <w:lang w:val="en-US"/>
              </w:rPr>
            </w:pPr>
            <w:r w:rsidRPr="00543E0C">
              <w:rPr>
                <w:lang w:val="en-US"/>
              </w:rPr>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431975"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 xml:space="preserve">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w:t>
            </w:r>
            <w:r w:rsidRPr="00543E0C">
              <w:rPr>
                <w:lang w:val="en-US"/>
              </w:rPr>
              <w:lastRenderedPageBreak/>
              <w:t>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lastRenderedPageBreak/>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lastRenderedPageBreak/>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lastRenderedPageBreak/>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lastRenderedPageBreak/>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lastRenderedPageBreak/>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lastRenderedPageBreak/>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1F19DDA" w:rsidR="00771378" w:rsidRDefault="00771378" w:rsidP="00771378">
      <w:pPr>
        <w:pStyle w:val="Akapitzlist"/>
        <w:numPr>
          <w:ilvl w:val="1"/>
          <w:numId w:val="10"/>
        </w:numPr>
        <w:rPr>
          <w:lang w:val="en-US"/>
        </w:rPr>
      </w:pPr>
      <w:r>
        <w:rPr>
          <w:lang w:val="en-US"/>
        </w:rPr>
        <w:t>If we want to create our own struct derived from FGameplayEffectContext we must override 2 functions:</w:t>
      </w:r>
    </w:p>
    <w:p w14:paraId="3BAF088A" w14:textId="1ABA2C52" w:rsidR="00771378" w:rsidRDefault="00771378" w:rsidP="00E17BCB">
      <w:pPr>
        <w:pStyle w:val="Akapitzlist"/>
        <w:numPr>
          <w:ilvl w:val="3"/>
          <w:numId w:val="10"/>
        </w:numPr>
        <w:rPr>
          <w:lang w:val="en-US"/>
        </w:rPr>
      </w:pPr>
      <w:r w:rsidRPr="00771378">
        <w:rPr>
          <w:lang w:val="en-US"/>
        </w:rPr>
        <w:t>GetScriptStruct()</w:t>
      </w:r>
      <w:r>
        <w:rPr>
          <w:lang w:val="en-US"/>
        </w:rPr>
        <w:t xml:space="preserve"> – returns ScriptStruct used in the reflection system</w:t>
      </w:r>
    </w:p>
    <w:p w14:paraId="4EE70BD9" w14:textId="2E6A363A" w:rsidR="00D00D54" w:rsidRPr="00771378" w:rsidRDefault="00771378" w:rsidP="00E17BCB">
      <w:pPr>
        <w:pStyle w:val="Akapitzlist"/>
        <w:numPr>
          <w:ilvl w:val="3"/>
          <w:numId w:val="10"/>
        </w:numPr>
        <w:rPr>
          <w:lang w:val="en-US"/>
        </w:rPr>
      </w:pPr>
      <w:r w:rsidRPr="00771378">
        <w:rPr>
          <w:lang w:val="en-US"/>
        </w:rPr>
        <w:lastRenderedPageBreak/>
        <w:t xml:space="preserve">NetSerialize() – </w:t>
      </w:r>
      <w:r w:rsidR="00D00D54" w:rsidRPr="00771378">
        <w:rPr>
          <w:lang w:val="en-US"/>
        </w:rPr>
        <w:t xml:space="preserve">determines how the struct is serialized. Serialization is necessary if we are going to save or send across the network </w:t>
      </w:r>
      <w:r w:rsidR="00D00D54" w:rsidRPr="00771378">
        <w:rPr>
          <w:lang w:val="en-US"/>
        </w:rPr>
        <w:t>one of these structs</w:t>
      </w:r>
      <w:r w:rsidR="00D00D54" w:rsidRPr="00771378">
        <w:rPr>
          <w:lang w:val="en-US"/>
        </w:rPr>
        <w:t xml:space="preserve"> (replication for example). Take struct-&gt;convert into bits-&gt;send those bits in a stream across the internet.</w:t>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18"/>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lastRenderedPageBreak/>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19"/>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lastRenderedPageBreak/>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20"/>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lastRenderedPageBreak/>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21"/>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22"/>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lastRenderedPageBreak/>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23"/>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24"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25"/>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26"/>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27"/>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w:t>
      </w:r>
      <w:proofErr w:type="spellStart"/>
      <w:r>
        <w:rPr>
          <w:lang w:val="en-US"/>
        </w:rPr>
        <w:t>SpecHandle.Data.Get</w:t>
      </w:r>
      <w:proofErr w:type="spellEnd"/>
      <w:r>
        <w:rPr>
          <w:lang w:val="en-US"/>
        </w:rPr>
        <w: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28"/>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 xml:space="preserve">Here we </w:t>
      </w:r>
      <w:proofErr w:type="spellStart"/>
      <w:r>
        <w:rPr>
          <w:lang w:val="en-US"/>
        </w:rPr>
        <w:t>se</w:t>
      </w:r>
      <w:proofErr w:type="spellEnd"/>
      <w:r>
        <w:rPr>
          <w:lang w:val="en-US"/>
        </w:rPr>
        <w:t xml:space="preserv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29"/>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30"/>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31"/>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32"/>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33"/>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34"/>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35"/>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36"/>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37"/>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38"/>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39"/>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P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40"/>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41"/>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42"/>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43"/>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44"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lastRenderedPageBreak/>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45"/>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46"/>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47"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48"/>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Pr="006D7C0C" w:rsidRDefault="00685B71" w:rsidP="00CD10A2">
      <w:pPr>
        <w:pStyle w:val="Akapitzlist"/>
        <w:numPr>
          <w:ilvl w:val="1"/>
          <w:numId w:val="10"/>
        </w:numPr>
        <w:rPr>
          <w:lang w:val="en-US"/>
        </w:rPr>
      </w:pPr>
      <w:r>
        <w:rPr>
          <w:lang w:val="en-US"/>
        </w:rPr>
        <w:t>UCLASS/ScriptStruct generated for each class/struct for the reflection system</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4424"/>
    <w:rsid w:val="00136CF7"/>
    <w:rsid w:val="00141F83"/>
    <w:rsid w:val="001613B4"/>
    <w:rsid w:val="001614D1"/>
    <w:rsid w:val="00184270"/>
    <w:rsid w:val="00191D36"/>
    <w:rsid w:val="001A0C6F"/>
    <w:rsid w:val="001A1C3D"/>
    <w:rsid w:val="001A6A90"/>
    <w:rsid w:val="001B43B0"/>
    <w:rsid w:val="001D2D54"/>
    <w:rsid w:val="001E20F8"/>
    <w:rsid w:val="001F210A"/>
    <w:rsid w:val="00214115"/>
    <w:rsid w:val="002237EA"/>
    <w:rsid w:val="0023329E"/>
    <w:rsid w:val="002453D0"/>
    <w:rsid w:val="002508DF"/>
    <w:rsid w:val="00253DB8"/>
    <w:rsid w:val="00260AFB"/>
    <w:rsid w:val="00261449"/>
    <w:rsid w:val="00271A63"/>
    <w:rsid w:val="00271CC3"/>
    <w:rsid w:val="00274A48"/>
    <w:rsid w:val="002839DE"/>
    <w:rsid w:val="002A1462"/>
    <w:rsid w:val="002A2816"/>
    <w:rsid w:val="002C28FB"/>
    <w:rsid w:val="002C57D3"/>
    <w:rsid w:val="002C7E45"/>
    <w:rsid w:val="002D28B0"/>
    <w:rsid w:val="002D6E62"/>
    <w:rsid w:val="002D715A"/>
    <w:rsid w:val="0031728A"/>
    <w:rsid w:val="00320325"/>
    <w:rsid w:val="003274EF"/>
    <w:rsid w:val="00331B41"/>
    <w:rsid w:val="0034640F"/>
    <w:rsid w:val="00350A53"/>
    <w:rsid w:val="00363D21"/>
    <w:rsid w:val="0036591F"/>
    <w:rsid w:val="00365F50"/>
    <w:rsid w:val="0037736D"/>
    <w:rsid w:val="0038710D"/>
    <w:rsid w:val="003A13E7"/>
    <w:rsid w:val="003A527B"/>
    <w:rsid w:val="003D02FE"/>
    <w:rsid w:val="003D3B4E"/>
    <w:rsid w:val="004104A1"/>
    <w:rsid w:val="00411EAD"/>
    <w:rsid w:val="00425EBD"/>
    <w:rsid w:val="00431975"/>
    <w:rsid w:val="00433878"/>
    <w:rsid w:val="00442EB0"/>
    <w:rsid w:val="00443908"/>
    <w:rsid w:val="00451564"/>
    <w:rsid w:val="004847F6"/>
    <w:rsid w:val="00497EE1"/>
    <w:rsid w:val="004A0B6A"/>
    <w:rsid w:val="004C0C49"/>
    <w:rsid w:val="004C14DE"/>
    <w:rsid w:val="004C592B"/>
    <w:rsid w:val="004D5F41"/>
    <w:rsid w:val="004F687B"/>
    <w:rsid w:val="004F6945"/>
    <w:rsid w:val="00503729"/>
    <w:rsid w:val="0050418D"/>
    <w:rsid w:val="00510E53"/>
    <w:rsid w:val="00512713"/>
    <w:rsid w:val="00514388"/>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4F43"/>
    <w:rsid w:val="006656E6"/>
    <w:rsid w:val="00665B11"/>
    <w:rsid w:val="006662FE"/>
    <w:rsid w:val="00685B71"/>
    <w:rsid w:val="006B7A9C"/>
    <w:rsid w:val="006C0421"/>
    <w:rsid w:val="006C3011"/>
    <w:rsid w:val="006D0BF0"/>
    <w:rsid w:val="006D4D28"/>
    <w:rsid w:val="006D58CE"/>
    <w:rsid w:val="006D675A"/>
    <w:rsid w:val="006D7C0C"/>
    <w:rsid w:val="006E15BC"/>
    <w:rsid w:val="006E6BEA"/>
    <w:rsid w:val="006F5302"/>
    <w:rsid w:val="006F5773"/>
    <w:rsid w:val="006F7167"/>
    <w:rsid w:val="00702EBA"/>
    <w:rsid w:val="00712354"/>
    <w:rsid w:val="007377FB"/>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F5EDE"/>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11AA6"/>
    <w:rsid w:val="00A13CC5"/>
    <w:rsid w:val="00A40160"/>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170EF"/>
    <w:rsid w:val="00B2099C"/>
    <w:rsid w:val="00B20B9A"/>
    <w:rsid w:val="00B220A2"/>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D10A2"/>
    <w:rsid w:val="00CE2F27"/>
    <w:rsid w:val="00D00D54"/>
    <w:rsid w:val="00D0366C"/>
    <w:rsid w:val="00D22EA6"/>
    <w:rsid w:val="00D67D32"/>
    <w:rsid w:val="00DA140E"/>
    <w:rsid w:val="00DC166E"/>
    <w:rsid w:val="00DC2174"/>
    <w:rsid w:val="00DC7780"/>
    <w:rsid w:val="00DD6EE4"/>
    <w:rsid w:val="00DE2D7D"/>
    <w:rsid w:val="00DF23D1"/>
    <w:rsid w:val="00DF437A"/>
    <w:rsid w:val="00E1268D"/>
    <w:rsid w:val="00E63683"/>
    <w:rsid w:val="00E64920"/>
    <w:rsid w:val="00E731F6"/>
    <w:rsid w:val="00E80A5F"/>
    <w:rsid w:val="00E8580A"/>
    <w:rsid w:val="00E9129D"/>
    <w:rsid w:val="00EA76C3"/>
    <w:rsid w:val="00EB06D1"/>
    <w:rsid w:val="00EB7D21"/>
    <w:rsid w:val="00EC223C"/>
    <w:rsid w:val="00ED7E99"/>
    <w:rsid w:val="00F15E96"/>
    <w:rsid w:val="00F2035F"/>
    <w:rsid w:val="00F22FDE"/>
    <w:rsid w:val="00F33A77"/>
    <w:rsid w:val="00F467A6"/>
    <w:rsid w:val="00F55D0F"/>
    <w:rsid w:val="00F64A5A"/>
    <w:rsid w:val="00F6506F"/>
    <w:rsid w:val="00F66480"/>
    <w:rsid w:val="00F864FF"/>
    <w:rsid w:val="00F952C7"/>
    <w:rsid w:val="00FA2826"/>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docs.unrealengine.com/5.3/en-US/rpcs-in-unreal-engine/"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epicgames.ent.box.com/s/m1egifkxv3he3u3xezb9hzbgroxyhx89"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docs.unrealengine.com/5.3/en-US/string-handling-in-unreal-engine/"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8190</TotalTime>
  <Pages>43</Pages>
  <Words>8778</Words>
  <Characters>52672</Characters>
  <Application>Microsoft Office Word</Application>
  <DocSecurity>0</DocSecurity>
  <Lines>438</Lines>
  <Paragraphs>122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39</cp:revision>
  <dcterms:created xsi:type="dcterms:W3CDTF">2023-11-18T21:44:00Z</dcterms:created>
  <dcterms:modified xsi:type="dcterms:W3CDTF">2024-01-07T01:01:00Z</dcterms:modified>
</cp:coreProperties>
</file>